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7" w:rsidRDefault="002E4997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212" w:rsidRDefault="00C74212" w:rsidP="00C7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74212" w:rsidRDefault="00C74212" w:rsidP="00C742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C74212" w:rsidRDefault="00C74212" w:rsidP="00C742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C74212" w:rsidRDefault="00C74212" w:rsidP="00C742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1F9" w:rsidRDefault="008301F9" w:rsidP="0083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997" w:rsidRPr="00420CC1" w:rsidRDefault="002E4997" w:rsidP="00420CC1">
      <w:pPr>
        <w:pStyle w:val="a4"/>
        <w:numPr>
          <w:ilvl w:val="0"/>
          <w:numId w:val="3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CC1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8C2966" w:rsidRPr="002E4997" w:rsidRDefault="008C2966" w:rsidP="002E49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ab/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8C2966" w:rsidRPr="002E4997" w:rsidRDefault="008C2966" w:rsidP="002E49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b/>
          <w:iCs/>
          <w:sz w:val="28"/>
          <w:szCs w:val="28"/>
        </w:rPr>
        <w:t>Личностные результаты</w:t>
      </w:r>
      <w:r w:rsidRPr="002E4997">
        <w:rPr>
          <w:rFonts w:ascii="Times New Roman" w:eastAsia="Calibri" w:hAnsi="Times New Roman" w:cs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C2966" w:rsidRPr="002E4997" w:rsidRDefault="008C2966" w:rsidP="002E499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8C2966" w:rsidRPr="002E4997" w:rsidRDefault="008C2966" w:rsidP="002E49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b/>
          <w:iCs/>
          <w:sz w:val="28"/>
          <w:szCs w:val="28"/>
        </w:rPr>
        <w:t>Метапредметные результаты</w:t>
      </w:r>
      <w:r w:rsidRPr="002E4997">
        <w:rPr>
          <w:rFonts w:ascii="Times New Roman" w:eastAsia="Calibri" w:hAnsi="Times New Roman" w:cs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C2966" w:rsidRPr="002E4997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C2966" w:rsidRPr="008301F9" w:rsidRDefault="008C2966" w:rsidP="002E499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C2966" w:rsidRPr="002E4997" w:rsidRDefault="008C2966" w:rsidP="002E49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iCs/>
          <w:sz w:val="28"/>
          <w:szCs w:val="28"/>
        </w:rPr>
        <w:t>Предметные результаты</w:t>
      </w:r>
      <w:r w:rsidRPr="002E4997">
        <w:rPr>
          <w:rFonts w:ascii="Times New Roman" w:eastAsia="Calibri" w:hAnsi="Times New Roman" w:cs="Times New Roman"/>
          <w:sz w:val="28"/>
          <w:szCs w:val="28"/>
        </w:rPr>
        <w:t xml:space="preserve"> освоения учащимися предмета «Технология» в основной школе:</w:t>
      </w:r>
    </w:p>
    <w:p w:rsidR="008C2966" w:rsidRPr="002E4997" w:rsidRDefault="008C2966" w:rsidP="002E49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997">
        <w:rPr>
          <w:rFonts w:ascii="Times New Roman" w:eastAsia="Calibri" w:hAnsi="Times New Roman" w:cs="Times New Roman"/>
          <w:b/>
          <w:iCs/>
          <w:sz w:val="28"/>
          <w:szCs w:val="28"/>
        </w:rPr>
        <w:t>в познавательной сфере: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8C2966" w:rsidRPr="002E4997" w:rsidRDefault="008C2966" w:rsidP="002E49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997">
        <w:rPr>
          <w:rFonts w:ascii="Times New Roman" w:eastAsia="Calibri" w:hAnsi="Times New Roman" w:cs="Times New Roman"/>
          <w:b/>
          <w:iCs/>
          <w:sz w:val="28"/>
          <w:szCs w:val="28"/>
        </w:rPr>
        <w:t>в трудовой сфере: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C2966" w:rsidRPr="002E4997" w:rsidRDefault="008C2966" w:rsidP="002E49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8C2966" w:rsidRPr="002E4997" w:rsidRDefault="008C2966" w:rsidP="002E49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997">
        <w:rPr>
          <w:rFonts w:ascii="Times New Roman" w:eastAsia="Calibri" w:hAnsi="Times New Roman" w:cs="Times New Roman"/>
          <w:b/>
          <w:iCs/>
          <w:sz w:val="28"/>
          <w:szCs w:val="28"/>
        </w:rPr>
        <w:t>в мотивационной сфере:</w:t>
      </w:r>
    </w:p>
    <w:p w:rsidR="008C2966" w:rsidRPr="002E4997" w:rsidRDefault="008C2966" w:rsidP="002E49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C2966" w:rsidRPr="002E4997" w:rsidRDefault="008C2966" w:rsidP="002E49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C2966" w:rsidRPr="002E4997" w:rsidRDefault="008C2966" w:rsidP="002E49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997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C2966" w:rsidRPr="002E4997" w:rsidRDefault="008C2966" w:rsidP="002E49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8C2966" w:rsidRPr="002E4997" w:rsidRDefault="008C2966" w:rsidP="002E49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8C2966" w:rsidRPr="002E4997" w:rsidRDefault="008C2966" w:rsidP="002E4997">
      <w:pPr>
        <w:widowControl w:val="0"/>
        <w:spacing w:after="0" w:line="360" w:lineRule="auto"/>
        <w:jc w:val="both"/>
        <w:rPr>
          <w:rFonts w:ascii="Times New Roman" w:eastAsia="Calibri" w:hAnsi="Times New Roman" w:cs="Consolas"/>
          <w:b/>
          <w:iCs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Consolas"/>
          <w:b/>
          <w:iCs/>
          <w:color w:val="000000"/>
          <w:sz w:val="28"/>
          <w:szCs w:val="28"/>
          <w:shd w:val="clear" w:color="auto" w:fill="FFFFFF"/>
          <w:lang w:eastAsia="ru-RU"/>
        </w:rPr>
        <w:t>в эстетической сфере:</w:t>
      </w:r>
    </w:p>
    <w:p w:rsidR="008C2966" w:rsidRPr="002E4997" w:rsidRDefault="008C2966" w:rsidP="002E4997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C2966" w:rsidRPr="002E4997" w:rsidRDefault="008C2966" w:rsidP="002E4997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C2966" w:rsidRPr="002E4997" w:rsidRDefault="008C2966" w:rsidP="002E4997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C2966" w:rsidRPr="002E4997" w:rsidRDefault="008C2966" w:rsidP="002E4997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рациональный выбор рабочего костюма и опрятное содержание рабочей одежды;</w:t>
      </w:r>
    </w:p>
    <w:p w:rsidR="008C2966" w:rsidRPr="002E4997" w:rsidRDefault="008C2966" w:rsidP="002E4997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8C2966" w:rsidRPr="002E4997" w:rsidRDefault="008C2966" w:rsidP="002E4997">
      <w:pPr>
        <w:widowControl w:val="0"/>
        <w:spacing w:after="0" w:line="360" w:lineRule="auto"/>
        <w:jc w:val="both"/>
        <w:rPr>
          <w:rFonts w:ascii="Times New Roman" w:eastAsia="Calibri" w:hAnsi="Times New Roman" w:cs="Consolas"/>
          <w:b/>
          <w:iCs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Consolas"/>
          <w:b/>
          <w:iCs/>
          <w:color w:val="000000"/>
          <w:sz w:val="28"/>
          <w:szCs w:val="28"/>
          <w:shd w:val="clear" w:color="auto" w:fill="FFFFFF"/>
          <w:lang w:eastAsia="ru-RU"/>
        </w:rPr>
        <w:t>в коммуникативной сфере:</w:t>
      </w:r>
    </w:p>
    <w:p w:rsidR="008C2966" w:rsidRPr="002E4997" w:rsidRDefault="008C2966" w:rsidP="002E4997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C2966" w:rsidRPr="002E4997" w:rsidRDefault="008C2966" w:rsidP="002E4997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C2966" w:rsidRPr="002E4997" w:rsidRDefault="008C2966" w:rsidP="002E4997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C2966" w:rsidRPr="002E4997" w:rsidRDefault="008C2966" w:rsidP="002E4997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8C2966" w:rsidRPr="002E4997" w:rsidRDefault="008C2966" w:rsidP="002E499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2E4997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 физиолого-психологической сфере:</w:t>
      </w:r>
    </w:p>
    <w:p w:rsidR="008C2966" w:rsidRPr="002E4997" w:rsidRDefault="008C2966" w:rsidP="002E499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C2966" w:rsidRPr="002E4997" w:rsidRDefault="008C2966" w:rsidP="002E499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8C2966" w:rsidRPr="002E4997" w:rsidRDefault="008C2966" w:rsidP="002E499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9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сочетание образного и логического мышления в проектной деятельности.</w:t>
      </w:r>
    </w:p>
    <w:p w:rsidR="008C2966" w:rsidRDefault="008C2966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2"/>
    </w:p>
    <w:p w:rsidR="001A27A0" w:rsidRDefault="001A27A0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Default="001A27A0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Default="001A27A0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Default="001A27A0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Default="001A27A0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Default="001A27A0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Pr="00420CC1" w:rsidRDefault="001A27A0" w:rsidP="008301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B2B" w:rsidRPr="00420CC1" w:rsidRDefault="00420CC1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4E5B2B" w:rsidRPr="00420CC1">
        <w:rPr>
          <w:rFonts w:ascii="Times New Roman" w:eastAsia="Calibri" w:hAnsi="Times New Roman" w:cs="Times New Roman"/>
          <w:b/>
          <w:sz w:val="28"/>
          <w:szCs w:val="28"/>
        </w:rPr>
        <w:t xml:space="preserve">.СОДЕРЖАНИЕ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:rsidR="008C2966" w:rsidRPr="00420CC1" w:rsidRDefault="008C2966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r w:rsid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0"/>
      <w:r w:rsid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5 класс</w:t>
      </w:r>
      <w:r w:rsidR="008301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(68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23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</w:t>
      </w:r>
      <w:bookmarkEnd w:id="1"/>
      <w:r w:rsid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( 2ч)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24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1. Интерьер кухни, столовой</w:t>
      </w:r>
      <w:bookmarkEnd w:id="2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Разработка плана размещения оборудования на кухне-столовой.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Проектирование кухни с помощью ПК.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«Электротехника» (2 ч)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3" w:name="bookmark34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1. Бытовые  электроприборы</w:t>
      </w:r>
      <w:bookmarkEnd w:id="3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(2 ч)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Лабораторино- практические и практические работы.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потребности в бытовых электроприборах на кухне. 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безопасных приёмов работы с бытовыми электроприборами. 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правил эксплуатации микроволновой печи и бытового холодильника</w:t>
      </w:r>
    </w:p>
    <w:p w:rsidR="008C2966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A27A0" w:rsidRDefault="001A27A0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A27A0" w:rsidRPr="00420CC1" w:rsidRDefault="001A27A0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«Кулинария» (16 ч)</w:t>
      </w:r>
    </w:p>
    <w:p w:rsidR="008C2966" w:rsidRPr="00420CC1" w:rsidRDefault="008C2966" w:rsidP="00420CC1">
      <w:pPr>
        <w:widowControl w:val="0"/>
        <w:spacing w:after="0" w:line="360" w:lineRule="auto"/>
        <w:ind w:right="5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4" w:name="bookmark37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1. Санитария и гигиена на кухне (1 ч)</w:t>
      </w:r>
    </w:p>
    <w:bookmarkEnd w:id="4"/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Cs/>
          <w:sz w:val="28"/>
          <w:szCs w:val="28"/>
        </w:rPr>
        <w:t xml:space="preserve">Лабораторно-практические и практические работы. </w:t>
      </w: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посуды и инвентаря к приготовлению пищи.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bookmark38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2. Физиология питания (1 ч)</w:t>
      </w:r>
    </w:p>
    <w:bookmarkEnd w:id="5"/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iCs/>
          <w:sz w:val="28"/>
          <w:szCs w:val="28"/>
        </w:rPr>
        <w:t>Лабораторно-практические и практические работы.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Составление индивидуального режима питания и дневного рациона на основе пищевой пирамиды.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bookmark39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3. Бутерброды и горячие напитки (4 ч)</w:t>
      </w:r>
    </w:p>
    <w:bookmarkEnd w:id="6"/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Продукты, применяемые для приготовления бутербродов. Значение хлеба в питании человека. Профессия пекарь. Виды </w:t>
      </w: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бутербродов. Технология приготовления бутербродов. Инструменты </w:t>
      </w:r>
      <w:r w:rsidR="001A27A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20CC1">
        <w:rPr>
          <w:rFonts w:ascii="Times New Roman" w:eastAsia="Calibri" w:hAnsi="Times New Roman" w:cs="Times New Roman"/>
          <w:sz w:val="28"/>
          <w:szCs w:val="28"/>
        </w:rPr>
        <w:t>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Приготовление и оформление бутербродов.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Приготовление горячих напитков (чай, кофе, какао).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Соблюдение правил безопасного труда при работе с ножом и горячей жидкостью.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4. Блюда из круп, бобовых и макаронных изделий 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420CC1">
        <w:rPr>
          <w:rFonts w:ascii="Times New Roman" w:eastAsia="Calibri" w:hAnsi="Times New Roman" w:cs="Times New Roman"/>
          <w:sz w:val="28"/>
          <w:szCs w:val="28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Приготовление и оформление блюд из круп, бобовых и макаронных изделий. 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</w:p>
    <w:p w:rsid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1F9" w:rsidRDefault="008301F9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1F9" w:rsidRPr="00420CC1" w:rsidRDefault="008301F9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5. Блюда из овощей и фруктов 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Значение и виды тепловой обработки продуктов (варка, при 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Механическая кулинарная обработка овощей и фруктов.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Определение содержания нитратов в овощах.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420CC1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bookmark40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6. Блюда из яиц (2 ч)</w:t>
      </w:r>
    </w:p>
    <w:bookmarkEnd w:id="7"/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Определение свежести яиц.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Приготовление блюд из яиц. 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Дегустация блюд. Оценка качества.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bookmark41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7. Приготовление завтрака.</w:t>
      </w:r>
      <w:bookmarkStart w:id="9" w:name="bookmark42"/>
      <w:bookmarkEnd w:id="8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Сервировка стола к завтраку</w:t>
      </w:r>
      <w:bookmarkEnd w:id="9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Разработка меню завтрака.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Приготовление завтрака.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Сервировка стола к завтраку.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Складывание салфеток.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bookmark54"/>
    </w:p>
    <w:p w:rsidR="001A27A0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«Создание изделий </w:t>
      </w: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из текстильных материалов»</w:t>
      </w:r>
      <w:bookmarkEnd w:id="10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1" w:name="bookmark55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1. Свойства текстильных материалов</w:t>
      </w:r>
      <w:bookmarkEnd w:id="11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Определение направления долевой нити в ткани.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Определение лицевой и изнаночной сторон в ткани.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Сравнительный анализ прочности окраски тканей.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Изучение свойств тканей из хлопка и льна.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sz w:val="28"/>
          <w:szCs w:val="28"/>
        </w:rPr>
        <w:t xml:space="preserve">Тема 2. Конструирование швейных изделий 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Изготовление выкроек для образцов ручных и машинных работ.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Снятие мерок и изготовление выкройки проектного изделия.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 Швейная машина 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Упражнение в шитье на швейной машине, не заправленной нитками.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Заправка швейной машины нитками.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Упражнение в шитье на швейной машине, заправленной нитками.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Исследование работы регулирующих механизмов швейной машины.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Выполнение прямой и зигзагообразной строчек с изменением длины стежка. 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Упражнение в выполнении закрепок.</w:t>
      </w:r>
      <w:bookmarkStart w:id="12" w:name="bookmark61"/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4. Технология изготовления швейных изделий</w:t>
      </w:r>
      <w:bookmarkEnd w:id="12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(10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</w:t>
      </w: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Правила безопасной работы портновскими булавками, швейными иглами и ножницами.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Основные операции при машинной обработке изделия: предохранение срезов от осыпания - машинное обмётывание зигзагообразной строчкой и оверлоком;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ab/>
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ab/>
        <w:t>Классификация машинных швов: соединительные (стачной шов вразутюжку и стачной шов взаутюжку) и краевые (шов впод-гибку с открытым срезом и шов вподгибку с открытым обмётанным срезом, шов вподгибку с закрытым срезом).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ab/>
        <w:t>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Профессии закройщик, портной.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Раскладка выкроек на ткани. Раскрой швейного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Проведение влажно-тепловых работ.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Обработка проектного изделия по индивидуальному плану.</w:t>
      </w:r>
      <w:bookmarkStart w:id="13" w:name="bookmark62"/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«Художественные ремёсла»</w:t>
      </w:r>
      <w:bookmarkEnd w:id="13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(8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14" w:name="bookmark63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1. Декоративно-прикладное искусство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bookmarkEnd w:id="14"/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Экскурсия в краеведческий музей (музей этнографии, школьный музей).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Изучение лучших работ мастеров декоративно-прикладного искусства родного края.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Зарисовка и фотографирование наиболее интересных образцов рукоделия.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5" w:name="bookmark64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15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Зарисовка природных мотивов с натуры, их стилизация.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Создание графической композиции, орнамента на ПК или на листе бумаги в клетку.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6" w:name="bookmark65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3. Лоскутное шитьё</w:t>
      </w:r>
      <w:bookmarkEnd w:id="16"/>
      <w:r w:rsid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Изготовление образцов лоскутных узоров.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Изготовление проектного изделия в технике лоскутного шитья.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7" w:name="bookmark76"/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</w:t>
      </w:r>
      <w:bookmarkEnd w:id="17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(20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Исследовательская и созидательная деятельность 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(20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«Кулинария».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Составление портфолио и разработка электронной презентации.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1A27A0" w:rsidRDefault="001A27A0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966" w:rsidRPr="00420CC1" w:rsidRDefault="00420CC1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sz w:val="28"/>
          <w:szCs w:val="28"/>
        </w:rPr>
        <w:t>Содержание 6 класс</w:t>
      </w:r>
      <w:r w:rsidR="008301F9">
        <w:rPr>
          <w:rFonts w:ascii="Times New Roman" w:eastAsia="Calibri" w:hAnsi="Times New Roman" w:cs="Times New Roman"/>
          <w:b/>
          <w:sz w:val="28"/>
          <w:szCs w:val="28"/>
        </w:rPr>
        <w:t xml:space="preserve"> (68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 (3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8" w:name="bookmark25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1. Интерьер жилого дома</w:t>
      </w:r>
      <w:bookmarkEnd w:id="18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</w:t>
      </w: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семьи, приёма гостей, зоны сна, санитарно-гигиенической зоны. Зонирование комнаты подростка.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9" w:name="bookmark26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2. Комнатные растения в интерьере</w:t>
      </w:r>
      <w:bookmarkEnd w:id="19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фитодизайне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 комнатные, декоративноцветущие горшечные, кактусы и сук 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суб стратах, аэропоника. Профессия садовник.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Перевалка (пересадка) комнатных растений.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Уход за растениями в кабинете технологии, классной комнате, холлах школы.</w:t>
      </w:r>
    </w:p>
    <w:p w:rsidR="001A27A0" w:rsidRPr="00420CC1" w:rsidRDefault="001A27A0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«Кулинария» (14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0" w:name="bookmark43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1. Блюда из рыбы и нерыбных продуктов моря</w:t>
      </w:r>
      <w:bookmarkEnd w:id="20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Определение свежести рыбы. Приготовление блюда из рыбы.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Определение качества термической обработки рыбных блюд.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Приготовление блюд из морепродуктов.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1" w:name="bookmark44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2. Блюда из мяса (4 ч)</w:t>
      </w:r>
    </w:p>
    <w:bookmarkEnd w:id="21"/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тепловой обработки мяса. Определение качества термической обработки мясных блюд. Технология приготовления блюд из мяса. Подача к 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столу. Гарниры к мясным блюдам.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доброкачественности мяса и мясных продуктов.</w:t>
      </w:r>
    </w:p>
    <w:p w:rsidR="008C2966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Приготовление блюда из мяса.</w:t>
      </w:r>
    </w:p>
    <w:p w:rsidR="00420CC1" w:rsidRPr="00420CC1" w:rsidRDefault="00420CC1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2" w:name="bookmark45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3. Блюда из птицы</w:t>
      </w:r>
      <w:bookmarkEnd w:id="22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(2 ч)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Лабораторно-практические и практические работы. </w:t>
      </w:r>
    </w:p>
    <w:p w:rsidR="008C2966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Приготовление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блюда из птицы.</w:t>
      </w:r>
    </w:p>
    <w:p w:rsidR="001A27A0" w:rsidRPr="00420CC1" w:rsidRDefault="001A27A0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3" w:name="bookmark46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4. Заправочные супы</w:t>
      </w:r>
      <w:bookmarkEnd w:id="23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(2 ч)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</w:t>
      </w:r>
    </w:p>
    <w:p w:rsidR="008C2966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Приготовление заправочного супа.</w:t>
      </w:r>
    </w:p>
    <w:p w:rsidR="00420CC1" w:rsidRDefault="00420CC1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8301F9" w:rsidRDefault="008301F9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8301F9" w:rsidRDefault="008301F9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8301F9" w:rsidRPr="00420CC1" w:rsidRDefault="008301F9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4" w:name="bookmark47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Тема 5. Приготовление обеда.</w:t>
      </w:r>
      <w:bookmarkEnd w:id="24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Сервировка стола к обеду 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«Создание изделий </w:t>
      </w: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из текстильных материалов»  (22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Свойства текстильных материалов 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Изучение свойств текстильных материалов из химических волокон.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8301F9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sz w:val="28"/>
          <w:szCs w:val="28"/>
        </w:rPr>
        <w:t xml:space="preserve">Тема 2. Конструирование швейных </w:t>
      </w:r>
      <w:r w:rsidRPr="008301F9">
        <w:rPr>
          <w:rFonts w:ascii="Times New Roman" w:eastAsia="Calibri" w:hAnsi="Times New Roman" w:cs="Times New Roman"/>
          <w:b/>
          <w:sz w:val="28"/>
          <w:szCs w:val="28"/>
        </w:rPr>
        <w:t xml:space="preserve">изделий  </w:t>
      </w:r>
      <w:r w:rsidRPr="008301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Изготовление выкроек для образцов ручных и машинных работ.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bookmark59"/>
      <w:r w:rsidRPr="00420CC1">
        <w:rPr>
          <w:rFonts w:ascii="Times New Roman" w:eastAsia="Calibri" w:hAnsi="Times New Roman" w:cs="Times New Roman"/>
          <w:b/>
          <w:sz w:val="28"/>
          <w:szCs w:val="28"/>
        </w:rPr>
        <w:t>Тема 3. Моделирование швейных изделий</w:t>
      </w:r>
      <w:bookmarkEnd w:id="25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моделировании одежды. Моделирование формы выреза горловины. Моделирование плечевой одежды с застёжкой на </w:t>
      </w: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Моделирование выкройки проектного изделия.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выкрой</w:t>
      </w:r>
      <w:r w:rsidR="00420CC1">
        <w:rPr>
          <w:rFonts w:ascii="Times New Roman" w:eastAsia="Calibri" w:hAnsi="Times New Roman" w:cs="Times New Roman"/>
          <w:sz w:val="28"/>
          <w:szCs w:val="28"/>
        </w:rPr>
        <w:t>ки проектного изделия к раскрою.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Швейная машина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машины.Подготовка выкройки к раскрою.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Устранение дефектов машинной строчки.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Применение приспособлений к швейной машине.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прорезных петель.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Пришивание пуговицы.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5. Технология изготовления швейных изделий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Способы переноса линий выкройки на детали кроя с помощыо прямых копировальных стежков.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Раскрой швейного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Дублирование деталей клеевой прокладкой.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Обработка мелких деталей проектного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изделия к примерке. Проведение примерки проектного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Окончательная обработка изделия.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«Художественные ремёсла»  (8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6" w:name="bookmark67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1. Вязание крючком</w:t>
      </w:r>
      <w:bookmarkEnd w:id="26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Вывязывание полотна из столбиков с накидом несколькими способами.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плотного вязания по кругу.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7" w:name="bookmark69"/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Тема 2. Вязание спицами</w:t>
      </w:r>
      <w:bookmarkEnd w:id="27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образцов вязок лицевыми и изнаночными петлями.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схемы жаккардового узора на ПК.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   (21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Исследовательская и созидательная деятельность 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«Технологии домашнего хозяйства»».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«Кулинария».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Составление портфолио и разработка электронной презентации.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420CC1" w:rsidRPr="00420CC1" w:rsidRDefault="00420CC1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CC1" w:rsidRPr="001A27A0" w:rsidRDefault="00420CC1" w:rsidP="00420C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</w:t>
      </w:r>
      <w:r w:rsidR="008C2966"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8C2966"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  <w:r w:rsidR="008301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(34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 (2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8" w:name="bookmark27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Тема1. Освещение жилого помещения.</w:t>
      </w:r>
      <w:bookmarkStart w:id="29" w:name="bookmark28"/>
      <w:bookmarkEnd w:id="28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Предметы искусства и коллекции</w:t>
      </w:r>
      <w:bookmarkStart w:id="30" w:name="bookmark29"/>
      <w:bookmarkEnd w:id="29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интерьере</w:t>
      </w:r>
      <w:bookmarkEnd w:id="30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Роль освещения в интерьере. По 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Типы светильников: рассеянного и направленного освещения. Виды светильников: потолочные висячие, настенные, на стольные, напольные, </w:t>
      </w: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электронной презентации «Освещение жилого дома».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Систематизация коллекции, книг.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1" w:name="bookmark30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2. Гигиена жилища</w:t>
      </w:r>
      <w:bookmarkEnd w:id="31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Генеральная уборка кабинета технологии.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Подбор моющих средств для уборки помещения.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«Электротехника» (1 ч)</w:t>
      </w:r>
    </w:p>
    <w:p w:rsidR="008C2966" w:rsidRPr="001A27A0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1. Бытовые  электроприборы (1 ч)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420CC1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Приборы 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микроклимата (климатические приборы</w:t>
      </w:r>
      <w:r w:rsidRPr="00420CC1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) 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кондиционер, ионизатор-очиститель воздуха, озонатор </w:t>
      </w:r>
      <w:r w:rsidRPr="00420CC1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Функции 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климатических приборов.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Лабораторино- практические и практические работы.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Изучение потребности в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юных электроприборах для уборкии создания микроклимата в помещении.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современной бытовой техники с учётом потребностей и доходов семьи.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«Кулинария» (5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2" w:name="bookmark48"/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1. Блюда из молока и кисломолочных продуктов</w:t>
      </w:r>
      <w:bookmarkEnd w:id="32"/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</w:t>
      </w:r>
      <w:r w:rsidRPr="00420CC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качества молока и молочных продуктов.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Приготовление молочного супа, молочной каши или блюда из творога.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33" w:name="bookmark49"/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2. Изделия из жидкого теста (1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ч)</w:t>
      </w:r>
    </w:p>
    <w:bookmarkEnd w:id="33"/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качества мёда.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Приготовление изделий из жидкого теста.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4" w:name="bookmark50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3. Виды теста и выпечки</w:t>
      </w:r>
      <w:bookmarkEnd w:id="34"/>
      <w:r w:rsid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Приготовление изделий из пресного слоёного теста.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Приготовление изделий из песочного теста.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5" w:name="bookmark51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4. Сладости, десерты, напитки</w:t>
      </w:r>
      <w:bookmarkEnd w:id="35"/>
      <w:r w:rsid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Приготовление сладких блюд и напитков.</w:t>
      </w:r>
      <w:r w:rsidR="001A27A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6" w:name="bookmark52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5. Сервировка сладкого стола.</w:t>
      </w:r>
      <w:bookmarkStart w:id="37" w:name="bookmark53"/>
      <w:bookmarkEnd w:id="36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Праздничный этикет</w:t>
      </w:r>
      <w:bookmarkEnd w:id="37"/>
      <w:r w:rsid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Разработка меню.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Приготовление блюд для праздничного сладкого стола.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Сервировка сладкого стола.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Разработка приглашения на праздник с помощью ПК.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«Создание изделий </w:t>
      </w: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из текстильных материалов»  (8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Свойства текстильных </w:t>
      </w:r>
      <w:r w:rsidRPr="008301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материалов  </w:t>
      </w:r>
      <w:r w:rsidRPr="008301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Определение сырьевого состава тканей и изучение их свойств.</w:t>
      </w:r>
    </w:p>
    <w:p w:rsidR="001A27A0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sz w:val="28"/>
          <w:szCs w:val="28"/>
        </w:rPr>
        <w:t xml:space="preserve">Тема 2. Конструирование швейных изделий 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Изготовление выкроек для образцов ручных и машинных работ.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Снятие мерок и построение чертежа прямой юбки в натуральную величину.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sz w:val="28"/>
          <w:szCs w:val="28"/>
        </w:rPr>
        <w:t xml:space="preserve">Тема 3. Моделирование швейных </w:t>
      </w:r>
      <w:r w:rsidRPr="008301F9">
        <w:rPr>
          <w:rFonts w:ascii="Times New Roman" w:eastAsia="Calibri" w:hAnsi="Times New Roman" w:cs="Times New Roman"/>
          <w:b/>
          <w:sz w:val="28"/>
          <w:szCs w:val="28"/>
        </w:rPr>
        <w:t xml:space="preserve">изделий </w:t>
      </w:r>
      <w:r w:rsidRPr="008301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420CC1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и из Интернета.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Моделирование юбки.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Получение выкройки швейного изделия из журнала мод.</w:t>
      </w:r>
    </w:p>
    <w:p w:rsidR="001A27A0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Тема 4. Швейная машина 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(1 ч)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Уход за швейной машиной: чистка и смазка.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потайного подшивания и окантовывания среза с помощью приспособлений к швейной машине.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5. Технология изготовления швейных изделий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Основные операции при ручных работах: прикрепление подогнутого края потайными стежками — подшивание.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и проведение примерки поясной одежды. Устранение дефектов после примерки.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</w:t>
      </w: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Раскрой проектного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Обработка среднего шва юбки с застёжкой-молнией.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Обработка складок.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Подготовка и проведение примерки поясного изделия.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прорезной петли и пришивание пуговицы.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Чистка изделия и окончательная влажно-тепловая обработка.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«Художественные ремёсла»  (8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8" w:name="bookmark70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1. Ручная роспись тканей</w:t>
      </w:r>
      <w:bookmarkEnd w:id="38"/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образца росписи ткани в технике холодного батика.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39" w:name="bookmark71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2. Вышивание</w:t>
      </w:r>
      <w:bookmarkEnd w:id="39"/>
      <w:r w:rsidR="001A27A0"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(6 ч</w:t>
      </w: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образцов швов прямыми, петлеобразными, петельными, крестообразными и косыми стежками.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образца вышивки в технике крест.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образцов вышивки гладью, французским узелком и рококо.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образца вышивки атласными лентами.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  (10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Исследовательская и созидательная деятельность 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(10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«Кулинария».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Составление портфолио и разработка электронной презентации.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8C2966" w:rsidRPr="00420CC1" w:rsidRDefault="008C2966" w:rsidP="00420C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1A27A0" w:rsidRDefault="001A27A0" w:rsidP="001A27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8C2966"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8 класс</w:t>
      </w:r>
      <w:r w:rsidR="008301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(34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домашнего хозяйства» (4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0" w:name="bookmark31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1. Экология жилища</w:t>
      </w:r>
      <w:bookmarkEnd w:id="40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Ознакомление с приточно-вытяжной естественной вентиляцией в помещении.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Ознакомление с системой фильтрации воды (на лабораторном стенде).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Изучение конструкции водопроводных смесителей.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1" w:name="bookmark32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7. Водоснабжение и канализация в доме</w:t>
      </w:r>
      <w:bookmarkEnd w:id="41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счётчика расхода воды. Способы определения расхода и стоимости расхода воды.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«Электротехника» (12 ч)</w:t>
      </w:r>
    </w:p>
    <w:p w:rsidR="008C2966" w:rsidRPr="001A27A0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1. Бытовые  электроприборы (6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электрической энергии в промышленности</w:t>
      </w:r>
      <w:r w:rsidRPr="00420CC1">
        <w:rPr>
          <w:rFonts w:ascii="Times New Roman" w:eastAsia="Calibri" w:hAnsi="Times New Roman" w:cs="Times New Roman"/>
          <w:color w:val="000000"/>
          <w:spacing w:val="30"/>
          <w:sz w:val="28"/>
          <w:szCs w:val="28"/>
          <w:shd w:val="clear" w:color="auto" w:fill="FFFFFF"/>
        </w:rPr>
        <w:t>,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транспорте и в быту. 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Электронагревательные приборы, их характеристики по мощности и рабочему напряжению. Виды </w:t>
      </w: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масля-ного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Электронные приборы: телевизоры, </w:t>
      </w:r>
      <w:r w:rsidRPr="00420CC1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420CC1">
        <w:rPr>
          <w:rFonts w:ascii="Times New Roman" w:eastAsia="Calibri" w:hAnsi="Times New Roman" w:cs="Times New Roman"/>
          <w:sz w:val="28"/>
          <w:szCs w:val="28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42" w:name="bookmark35"/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2. Электромонтажные и сборочные технологии</w:t>
      </w:r>
      <w:bookmarkEnd w:id="42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</w:t>
      </w:r>
      <w:r w:rsidRPr="00420CC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8C2966" w:rsidRPr="00420CC1" w:rsidRDefault="008C2966" w:rsidP="008301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8C2966" w:rsidRPr="00420CC1" w:rsidRDefault="008C2966" w:rsidP="008301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Правила безопасной работы с электроустановками, при выполнении электромонтажных работ.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Профессии, связанные с выполнением электромонтажных и наладочных работ.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Чтение простой электрической схемы. Сборка электрической 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8C2966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1A27A0" w:rsidRPr="00420CC1" w:rsidRDefault="001A27A0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7A0" w:rsidRDefault="008C2966" w:rsidP="001A27A0">
      <w:pPr>
        <w:widowControl w:val="0"/>
        <w:spacing w:after="0" w:line="360" w:lineRule="auto"/>
        <w:ind w:right="5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43" w:name="bookmark36"/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3. Электротехнические устройства с элементами</w:t>
      </w:r>
    </w:p>
    <w:p w:rsidR="008C2966" w:rsidRPr="001A27A0" w:rsidRDefault="001A27A0" w:rsidP="001A27A0">
      <w:pPr>
        <w:widowControl w:val="0"/>
        <w:spacing w:after="0" w:line="360" w:lineRule="auto"/>
        <w:ind w:right="56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2966"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8C2966"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автоматики</w:t>
      </w:r>
      <w:bookmarkEnd w:id="43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2966"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ч)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Устройство и принцип работы бытового электрического утюга с элементами автоматики.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20C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</w:t>
      </w:r>
      <w:r w:rsidRPr="00420C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автоматики.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«Семейная экономика»  </w:t>
      </w: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(6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4" w:name="bookmark72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Бюджет семьи </w:t>
      </w:r>
      <w:bookmarkEnd w:id="44"/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(6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5" w:name="bookmark73"/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«Современное производство и профессиональное самоопределение»</w:t>
      </w:r>
      <w:bookmarkEnd w:id="45"/>
      <w:r w:rsidRPr="00420C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6" w:name="bookmark74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Тема 1. Сферы производства и разделение труда</w:t>
      </w:r>
      <w:bookmarkEnd w:id="46"/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Ознакомление с деятельностью производственного предприятия.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Анализ структуры предприятия и профессионального разделения труда.</w:t>
      </w:r>
    </w:p>
    <w:p w:rsidR="001A27A0" w:rsidRPr="00420CC1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7A0" w:rsidRDefault="008C2966" w:rsidP="001A27A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7" w:name="bookmark75"/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Профессиональное образование и профессиональная </w:t>
      </w:r>
    </w:p>
    <w:p w:rsidR="008C2966" w:rsidRPr="001A27A0" w:rsidRDefault="001A27A0" w:rsidP="001A27A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8C2966"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>карьера</w:t>
      </w:r>
      <w:bookmarkEnd w:id="47"/>
      <w:r w:rsidR="008C2966"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построения карьеры в профессиональной деятельности.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Здоровье и выбор профессии.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8C2966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</w:t>
      </w:r>
      <w:r w:rsidR="001A2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7A0" w:rsidRPr="001A27A0" w:rsidRDefault="001A27A0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CC1">
        <w:rPr>
          <w:rFonts w:ascii="Times New Roman" w:eastAsia="Calibri" w:hAnsi="Times New Roman" w:cs="Times New Roman"/>
          <w:b/>
          <w:bCs/>
          <w:sz w:val="28"/>
          <w:szCs w:val="28"/>
        </w:rPr>
        <w:t>Раздел «Технологии творческой и опытнической деятельности»  (8 ч)</w:t>
      </w:r>
    </w:p>
    <w:p w:rsidR="008C2966" w:rsidRPr="001A27A0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Исследовательская и созидательная деятельность  </w:t>
      </w:r>
      <w:r w:rsidRPr="001A2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(8 ч)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Теоретические сведения.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Практические работы.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Обоснование темы творческого проекта. Поиск и изучение информации по проблеме, формирование базы данных.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C1">
        <w:rPr>
          <w:rFonts w:ascii="Times New Roman" w:eastAsia="Calibri" w:hAnsi="Times New Roman" w:cs="Times New Roman"/>
          <w:iCs/>
          <w:sz w:val="28"/>
          <w:szCs w:val="28"/>
        </w:rPr>
        <w:t>Варианты творческих проектов:</w:t>
      </w:r>
      <w:r w:rsidRPr="00420CC1">
        <w:rPr>
          <w:rFonts w:ascii="Times New Roman" w:eastAsia="Calibri" w:hAnsi="Times New Roman" w:cs="Times New Roman"/>
          <w:sz w:val="28"/>
          <w:szCs w:val="28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8C2966" w:rsidRPr="00420CC1" w:rsidRDefault="008C2966" w:rsidP="00420C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746"/>
        <w:gridCol w:w="816"/>
        <w:gridCol w:w="745"/>
        <w:gridCol w:w="812"/>
        <w:gridCol w:w="567"/>
      </w:tblGrid>
      <w:tr w:rsidR="008C2966" w:rsidRPr="00420CC1" w:rsidTr="008301F9">
        <w:trPr>
          <w:trHeight w:val="6623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966" w:rsidRPr="001A27A0" w:rsidRDefault="001A27A0" w:rsidP="008301F9">
            <w:pPr>
              <w:pStyle w:val="a4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7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ТЕМАТИЧЕСКИЙ ПЛАН</w:t>
            </w:r>
          </w:p>
          <w:p w:rsidR="008C2966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Новизной данной программы по направлению «Технологии ведения дома» является новый методический подход, направленный на здоровьесбережение школьников. Эта задача может быть реализована прежде всего на занятиях по кулинарии.</w:t>
            </w:r>
          </w:p>
          <w:p w:rsidR="008C2966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В содержании данного курса сквозной линией проходит экологическое воспитание и эстетическое развитие учащихся при оформление различных изделий.</w:t>
            </w:r>
          </w:p>
          <w:p w:rsidR="008C2966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При изучении всего курса у учащихся формируются устойчивые безопасные приемы труда.</w:t>
            </w:r>
          </w:p>
          <w:p w:rsidR="008C2966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При изучении темы «Конструирование и моделирование» школьники учатся применять зрительные иллюзии в одежде.</w:t>
            </w:r>
          </w:p>
          <w:p w:rsidR="008C2966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При изучении темы «Элементы машиноведения» учащиеся знакомятся с новыми техническими возможностями современных швейных, вышивальных и краеобметочных машин с программным управлением.</w:t>
            </w:r>
          </w:p>
          <w:p w:rsidR="008C2966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      </w:r>
          </w:p>
          <w:p w:rsidR="008C2966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В раздел «Художественные ремесла» включены новые технологии росписи ткани, ранее не изучающиеся в школе.</w:t>
            </w:r>
          </w:p>
          <w:p w:rsidR="008301F9" w:rsidRPr="00420CC1" w:rsidRDefault="008C2966" w:rsidP="008301F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C1">
              <w:rPr>
                <w:rFonts w:ascii="Times New Roman" w:eastAsia="Calibri" w:hAnsi="Times New Roman" w:cs="Times New Roman"/>
                <w:sz w:val="28"/>
                <w:szCs w:val="28"/>
              </w:rPr>
              <w:t>Часы раздела "Технологии творческой и опытнической деятельности" в 5-8 классе включены в каждый изучаемый раздел, т.к учащиеся выполняют 4 творческих прое</w:t>
            </w:r>
            <w:r w:rsidR="008301F9">
              <w:rPr>
                <w:rFonts w:ascii="Times New Roman" w:eastAsia="Calibri" w:hAnsi="Times New Roman" w:cs="Times New Roman"/>
                <w:sz w:val="28"/>
                <w:szCs w:val="28"/>
              </w:rPr>
              <w:t>ктов.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vMerge w:val="restart"/>
            <w:shd w:val="clear" w:color="auto" w:fill="auto"/>
            <w:vAlign w:val="center"/>
          </w:tcPr>
          <w:p w:rsidR="008C2966" w:rsidRPr="001A27A0" w:rsidRDefault="008C2966" w:rsidP="0083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C2966" w:rsidRPr="001A27A0" w:rsidRDefault="008C2966" w:rsidP="0083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 по классам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vMerge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8 кл.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«Технологии домашнего хозяйства»  (12 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Интерьер кухни, столовой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 Интерьер жилого дома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Тема 3. Комнатные растения в интерьере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 Освещение жилого помещения. Предметы искусства и коллекции в интерьере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5. Гигиена жилища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6. Экология жилища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7. Водоснабжение и канализация в доме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«Электротехника» </w:t>
            </w: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(15 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1. Бытовые  электроприборы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 Электромонтажные и сборочные технологии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3. Электротехнические устройства с элементами автоматики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27A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 «Кулинария» (33 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1. Санитария и гигиена на кухне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 Физиология питания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 Бутерброды и горячие напитки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 Блюда из круп, бобовых и макаронных изделий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5. Блюда из овощей и фруктов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6. Блюда из яиц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7. Приготовление завтрака. Сервировка стола к завтраку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8. Блюда из рыбы и нерыбных продуктов моря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9. Блюда из мяса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10. Блюда из птицы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11. Заправочные супы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12. Приготовление обеда. Сервировка стола к обеду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13. Блюда из молока и кисломолочных продуктов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14. Изделия из жидкого теста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15. Виды теста и выпечки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16. Сладости, десерты, напитки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16. Сервировка сладкого стола. Праздничный этикет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«Создание изделий </w:t>
            </w: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 текстильных материалов» (52 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Свойства текстильных материалов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Конструирование швейных изделий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 Швейная машина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 Технология изготовления швейных изделий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3. Моделирование швейных изделий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«Художественные ремёсла» (24ч)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Декоративно-прикладное искусство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 Основы композиции и законы восприятия цвета при создании предметов декоративно-прикладного искусства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 Лоскутное шитьё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 Вязание крючком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5. Вязание спицами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6. Ручная роспись тканей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7. Вышивание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«Семейная экономика»  </w:t>
            </w: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(6 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Бюджет семьи 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«Современное производство и профессиональное самоопределение»  </w:t>
            </w:r>
            <w:r w:rsidRPr="001A27A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(4 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Сферы производства и разделение труда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 Профессиональное образование и профессиональная карьера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«Технологии творческой и опытнической деятельности»  (58 ч)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Исследовательская и созидательная деятельность  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C2966" w:rsidRPr="001A27A0" w:rsidTr="008301F9">
        <w:trPr>
          <w:gridAfter w:val="1"/>
          <w:wAfter w:w="567" w:type="dxa"/>
        </w:trPr>
        <w:tc>
          <w:tcPr>
            <w:tcW w:w="5778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Всего:  204 часа</w:t>
            </w:r>
          </w:p>
        </w:tc>
        <w:tc>
          <w:tcPr>
            <w:tcW w:w="74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16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45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12" w:type="dxa"/>
            <w:shd w:val="clear" w:color="auto" w:fill="auto"/>
          </w:tcPr>
          <w:p w:rsidR="008C2966" w:rsidRPr="001A27A0" w:rsidRDefault="008C2966" w:rsidP="008301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2966" w:rsidRPr="001A27A0" w:rsidRDefault="008C2966" w:rsidP="008C2966">
      <w:pPr>
        <w:rPr>
          <w:rFonts w:ascii="Times New Roman" w:eastAsia="Calibri" w:hAnsi="Times New Roman" w:cs="Times New Roman"/>
          <w:sz w:val="28"/>
          <w:szCs w:val="28"/>
        </w:rPr>
      </w:pPr>
    </w:p>
    <w:p w:rsidR="008C2966" w:rsidRPr="00CF76C9" w:rsidRDefault="008C2966" w:rsidP="00CF76C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76C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Планируемые результаты изучения учебного предмета «Технология»</w:t>
      </w:r>
      <w:r w:rsidR="00CF76C9" w:rsidRPr="00CF76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разделам</w:t>
      </w:r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8" w:name="bookmark11"/>
      <w:r w:rsidRPr="00CF76C9">
        <w:rPr>
          <w:rFonts w:ascii="Times New Roman" w:eastAsia="Calibri" w:hAnsi="Times New Roman" w:cs="Times New Roman"/>
          <w:b/>
          <w:sz w:val="28"/>
          <w:szCs w:val="28"/>
        </w:rPr>
        <w:t>Раздел «Кулинария»</w:t>
      </w:r>
      <w:bookmarkEnd w:id="48"/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Выпускник научится: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организовывать своё рациональное питание в домашних условиях; 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применять различные способы обработки пищевых продуктов в целях сохранения в них питательных веществ;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экономить электрическую энергию при обработке пищевых продуктов; 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оформлять приготовленные блюда, сервировать стол; 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соблюдать правила этикета за столом;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определять виды экологического загрязнения пищевых продуктов; 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оценивать влияние техногенной сферы на окружающую среду и здоровье человека;</w:t>
      </w:r>
    </w:p>
    <w:p w:rsidR="008C2966" w:rsidRPr="00CF76C9" w:rsidRDefault="008C2966" w:rsidP="00CF76C9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49" w:name="bookmark12"/>
      <w:r w:rsidRPr="00CF76C9">
        <w:rPr>
          <w:rFonts w:ascii="Times New Roman" w:eastAsia="Calibri" w:hAnsi="Times New Roman" w:cs="Times New Roman"/>
          <w:b/>
          <w:sz w:val="28"/>
          <w:szCs w:val="28"/>
        </w:rPr>
        <w:t>Раздел «Создание изделий из текстильных материалов»</w:t>
      </w:r>
      <w:bookmarkEnd w:id="49"/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lastRenderedPageBreak/>
        <w:t>Выпускник научится:</w:t>
      </w:r>
    </w:p>
    <w:p w:rsidR="008C2966" w:rsidRPr="00CF76C9" w:rsidRDefault="008C2966" w:rsidP="00CF76C9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C2966" w:rsidRPr="00CF76C9" w:rsidRDefault="008C2966" w:rsidP="00CF76C9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выполнять влажно-тепловую обработку швейных изделий.</w:t>
      </w:r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8C2966" w:rsidRPr="00CF76C9" w:rsidRDefault="008C2966" w:rsidP="00CF76C9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выполнять несложные приёмы моделирования швейных изделий;</w:t>
      </w:r>
    </w:p>
    <w:p w:rsidR="008C2966" w:rsidRPr="00CF76C9" w:rsidRDefault="008C2966" w:rsidP="00CF76C9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определять и исправлять дефекты швейных изделий;   </w:t>
      </w:r>
    </w:p>
    <w:p w:rsidR="008C2966" w:rsidRPr="00CF76C9" w:rsidRDefault="008C2966" w:rsidP="00CF76C9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выполнять художественную отделку швейных изделий;</w:t>
      </w:r>
    </w:p>
    <w:p w:rsidR="008C2966" w:rsidRPr="00CF76C9" w:rsidRDefault="008C2966" w:rsidP="00CF76C9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изготовлять изделия декоративно-прикладного искусства, региональных народных промыслов;</w:t>
      </w:r>
    </w:p>
    <w:p w:rsidR="008C2966" w:rsidRPr="00CF76C9" w:rsidRDefault="008C2966" w:rsidP="00CF76C9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определять основные стили одежды и современные направления моды.</w:t>
      </w:r>
    </w:p>
    <w:p w:rsidR="009F5BC4" w:rsidRPr="00CF76C9" w:rsidRDefault="009F5BC4" w:rsidP="00CF76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50" w:name="bookmark13"/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76C9">
        <w:rPr>
          <w:rFonts w:ascii="Times New Roman" w:eastAsia="Calibri" w:hAnsi="Times New Roman" w:cs="Times New Roman"/>
          <w:b/>
          <w:sz w:val="28"/>
          <w:szCs w:val="28"/>
        </w:rPr>
        <w:t>Раздел «Технологии исследовательской, опытнической и проектной деятельности»</w:t>
      </w:r>
      <w:bookmarkEnd w:id="50"/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Выпускник научится: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планировать и выполнять учебные технологические проекты: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выявлять и формулировать проблему;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планировать этапы выполнения работ;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составлять технологическую карту изготовления изделия;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выбирать средства реализации замысла;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осуществлять технологический процесс;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контролировать ход и результаты выполнения проекта;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готовить пояснительную записку к проекту;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оформлять проектные материалы; </w:t>
      </w:r>
    </w:p>
    <w:p w:rsidR="008C2966" w:rsidRPr="00CF76C9" w:rsidRDefault="008C2966" w:rsidP="00CF76C9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представлять проект к защите.</w:t>
      </w:r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8C2966" w:rsidRPr="00CF76C9" w:rsidRDefault="008C2966" w:rsidP="00CF76C9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8C2966" w:rsidRPr="00CF76C9" w:rsidRDefault="008C2966" w:rsidP="00CF76C9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планировать и организовывать технологический процесс с учётом имеющихся ресурсов и условий;</w:t>
      </w:r>
    </w:p>
    <w:p w:rsidR="008C2966" w:rsidRPr="00CF76C9" w:rsidRDefault="008C2966" w:rsidP="00CF76C9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8C2966" w:rsidRPr="00CF76C9" w:rsidRDefault="008C2966" w:rsidP="00CF76C9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разрабатывать вариант рекламы для продукта труда.</w:t>
      </w:r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51" w:name="bookmark14"/>
      <w:r w:rsidRPr="00CF76C9">
        <w:rPr>
          <w:rFonts w:ascii="Times New Roman" w:eastAsia="Calibri" w:hAnsi="Times New Roman" w:cs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  <w:bookmarkEnd w:id="51"/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Выпускник научится:</w:t>
      </w:r>
    </w:p>
    <w:p w:rsidR="008C2966" w:rsidRPr="00CF76C9" w:rsidRDefault="008C2966" w:rsidP="00CF76C9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8C2966" w:rsidRPr="00CF76C9" w:rsidRDefault="008C2966" w:rsidP="00CF76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76C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8C2966" w:rsidRPr="00CF76C9" w:rsidRDefault="008C2966" w:rsidP="00CF76C9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планировать профессиональную карьеру;</w:t>
      </w:r>
    </w:p>
    <w:p w:rsidR="008C2966" w:rsidRPr="00CF76C9" w:rsidRDefault="008C2966" w:rsidP="00CF76C9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8C2966" w:rsidRPr="00CF76C9" w:rsidRDefault="008C2966" w:rsidP="00CF76C9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8C2966" w:rsidRPr="00CF76C9" w:rsidRDefault="008C2966" w:rsidP="00CF76C9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76C9">
        <w:rPr>
          <w:rFonts w:ascii="Times New Roman" w:eastAsia="Calibri" w:hAnsi="Times New Roman" w:cs="Times New Roman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</w:p>
    <w:p w:rsidR="00AE59D3" w:rsidRPr="00CF76C9" w:rsidRDefault="00AE59D3" w:rsidP="00CF7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E59D3" w:rsidRPr="00CF76C9" w:rsidSect="000320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89" w:rsidRDefault="000C5189" w:rsidP="008301F9">
      <w:pPr>
        <w:spacing w:after="0" w:line="240" w:lineRule="auto"/>
      </w:pPr>
      <w:r>
        <w:separator/>
      </w:r>
    </w:p>
  </w:endnote>
  <w:endnote w:type="continuationSeparator" w:id="1">
    <w:p w:rsidR="000C5189" w:rsidRDefault="000C5189" w:rsidP="008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4399"/>
      <w:docPartObj>
        <w:docPartGallery w:val="Page Numbers (Bottom of Page)"/>
        <w:docPartUnique/>
      </w:docPartObj>
    </w:sdtPr>
    <w:sdtContent>
      <w:p w:rsidR="008301F9" w:rsidRDefault="00755B1F">
        <w:pPr>
          <w:pStyle w:val="a9"/>
          <w:jc w:val="right"/>
        </w:pPr>
        <w:fldSimple w:instr=" PAGE   \* MERGEFORMAT ">
          <w:r w:rsidR="007B1E8A">
            <w:rPr>
              <w:noProof/>
            </w:rPr>
            <w:t>8</w:t>
          </w:r>
        </w:fldSimple>
      </w:p>
    </w:sdtContent>
  </w:sdt>
  <w:p w:rsidR="008301F9" w:rsidRDefault="008301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89" w:rsidRDefault="000C5189" w:rsidP="008301F9">
      <w:pPr>
        <w:spacing w:after="0" w:line="240" w:lineRule="auto"/>
      </w:pPr>
      <w:r>
        <w:separator/>
      </w:r>
    </w:p>
  </w:footnote>
  <w:footnote w:type="continuationSeparator" w:id="1">
    <w:p w:rsidR="000C5189" w:rsidRDefault="000C5189" w:rsidP="0083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7ACD"/>
    <w:multiLevelType w:val="hybridMultilevel"/>
    <w:tmpl w:val="7496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94BE9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231BB"/>
    <w:multiLevelType w:val="hybridMultilevel"/>
    <w:tmpl w:val="4480340C"/>
    <w:lvl w:ilvl="0" w:tplc="8634E198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D49BE"/>
    <w:multiLevelType w:val="hybridMultilevel"/>
    <w:tmpl w:val="6DA4AB6E"/>
    <w:lvl w:ilvl="0" w:tplc="95882962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114C3"/>
    <w:multiLevelType w:val="hybridMultilevel"/>
    <w:tmpl w:val="4DD6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13AEF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3534F"/>
    <w:multiLevelType w:val="hybridMultilevel"/>
    <w:tmpl w:val="9E2E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02DB3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3"/>
  </w:num>
  <w:num w:numId="4">
    <w:abstractNumId w:val="9"/>
  </w:num>
  <w:num w:numId="5">
    <w:abstractNumId w:val="1"/>
  </w:num>
  <w:num w:numId="6">
    <w:abstractNumId w:val="37"/>
  </w:num>
  <w:num w:numId="7">
    <w:abstractNumId w:val="18"/>
  </w:num>
  <w:num w:numId="8">
    <w:abstractNumId w:val="36"/>
  </w:num>
  <w:num w:numId="9">
    <w:abstractNumId w:val="22"/>
  </w:num>
  <w:num w:numId="10">
    <w:abstractNumId w:val="5"/>
  </w:num>
  <w:num w:numId="11">
    <w:abstractNumId w:val="21"/>
  </w:num>
  <w:num w:numId="12">
    <w:abstractNumId w:val="2"/>
  </w:num>
  <w:num w:numId="13">
    <w:abstractNumId w:val="27"/>
  </w:num>
  <w:num w:numId="14">
    <w:abstractNumId w:val="25"/>
  </w:num>
  <w:num w:numId="15">
    <w:abstractNumId w:val="4"/>
  </w:num>
  <w:num w:numId="16">
    <w:abstractNumId w:val="3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11"/>
  </w:num>
  <w:num w:numId="22">
    <w:abstractNumId w:val="15"/>
  </w:num>
  <w:num w:numId="23">
    <w:abstractNumId w:val="3"/>
  </w:num>
  <w:num w:numId="24">
    <w:abstractNumId w:val="19"/>
  </w:num>
  <w:num w:numId="25">
    <w:abstractNumId w:val="0"/>
  </w:num>
  <w:num w:numId="26">
    <w:abstractNumId w:val="28"/>
  </w:num>
  <w:num w:numId="27">
    <w:abstractNumId w:val="31"/>
  </w:num>
  <w:num w:numId="28">
    <w:abstractNumId w:val="20"/>
  </w:num>
  <w:num w:numId="29">
    <w:abstractNumId w:val="17"/>
  </w:num>
  <w:num w:numId="30">
    <w:abstractNumId w:val="7"/>
  </w:num>
  <w:num w:numId="31">
    <w:abstractNumId w:val="6"/>
  </w:num>
  <w:num w:numId="32">
    <w:abstractNumId w:val="24"/>
  </w:num>
  <w:num w:numId="33">
    <w:abstractNumId w:val="14"/>
  </w:num>
  <w:num w:numId="34">
    <w:abstractNumId w:val="38"/>
  </w:num>
  <w:num w:numId="35">
    <w:abstractNumId w:val="33"/>
  </w:num>
  <w:num w:numId="36">
    <w:abstractNumId w:val="34"/>
  </w:num>
  <w:num w:numId="37">
    <w:abstractNumId w:val="32"/>
  </w:num>
  <w:num w:numId="38">
    <w:abstractNumId w:val="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45"/>
    <w:rsid w:val="000074ED"/>
    <w:rsid w:val="000320A8"/>
    <w:rsid w:val="000C5189"/>
    <w:rsid w:val="001A27A0"/>
    <w:rsid w:val="001E429E"/>
    <w:rsid w:val="002279DC"/>
    <w:rsid w:val="00243690"/>
    <w:rsid w:val="00260CF0"/>
    <w:rsid w:val="002E4997"/>
    <w:rsid w:val="002F20C9"/>
    <w:rsid w:val="00375B84"/>
    <w:rsid w:val="0038440B"/>
    <w:rsid w:val="00420CC1"/>
    <w:rsid w:val="004E5B2B"/>
    <w:rsid w:val="005A3F5D"/>
    <w:rsid w:val="00755B1F"/>
    <w:rsid w:val="007B1E8A"/>
    <w:rsid w:val="008301F9"/>
    <w:rsid w:val="00895FC6"/>
    <w:rsid w:val="008C2966"/>
    <w:rsid w:val="009A393C"/>
    <w:rsid w:val="009F5BC4"/>
    <w:rsid w:val="00A6647F"/>
    <w:rsid w:val="00AB1A43"/>
    <w:rsid w:val="00AE59D3"/>
    <w:rsid w:val="00BC6226"/>
    <w:rsid w:val="00BF31C2"/>
    <w:rsid w:val="00C74212"/>
    <w:rsid w:val="00C905DA"/>
    <w:rsid w:val="00CF76C9"/>
    <w:rsid w:val="00E5294A"/>
    <w:rsid w:val="00E92345"/>
    <w:rsid w:val="00EC274D"/>
    <w:rsid w:val="00F4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966"/>
  </w:style>
  <w:style w:type="paragraph" w:styleId="a3">
    <w:name w:val="No Spacing"/>
    <w:qFormat/>
    <w:rsid w:val="008C29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29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8C296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a5">
    <w:name w:val="Hyperlink"/>
    <w:uiPriority w:val="99"/>
    <w:rsid w:val="008C2966"/>
    <w:rPr>
      <w:rFonts w:cs="Times New Roman"/>
      <w:color w:val="0066CC"/>
      <w:u w:val="single"/>
    </w:rPr>
  </w:style>
  <w:style w:type="character" w:customStyle="1" w:styleId="20">
    <w:name w:val="Основной текст (2)_"/>
    <w:link w:val="21"/>
    <w:uiPriority w:val="99"/>
    <w:locked/>
    <w:rsid w:val="008C2966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C296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8C29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8C2966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C2966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8C29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8C29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8C2966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8C2966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8C2966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8C2966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C2966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8C2966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C2966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0">
    <w:name w:val="Основной текст (10)"/>
    <w:uiPriority w:val="99"/>
    <w:rsid w:val="008C2966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8C2966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8C2966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8C2966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C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 + Не курсив"/>
    <w:uiPriority w:val="99"/>
    <w:rsid w:val="008C2966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83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1F9"/>
  </w:style>
  <w:style w:type="paragraph" w:styleId="a9">
    <w:name w:val="footer"/>
    <w:basedOn w:val="a"/>
    <w:link w:val="aa"/>
    <w:uiPriority w:val="99"/>
    <w:unhideWhenUsed/>
    <w:rsid w:val="0083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966"/>
  </w:style>
  <w:style w:type="paragraph" w:styleId="a3">
    <w:name w:val="No Spacing"/>
    <w:qFormat/>
    <w:rsid w:val="008C29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29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8C296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a5">
    <w:name w:val="Hyperlink"/>
    <w:uiPriority w:val="99"/>
    <w:rsid w:val="008C2966"/>
    <w:rPr>
      <w:rFonts w:cs="Times New Roman"/>
      <w:color w:val="0066CC"/>
      <w:u w:val="single"/>
    </w:rPr>
  </w:style>
  <w:style w:type="character" w:customStyle="1" w:styleId="20">
    <w:name w:val="Основной текст (2)_"/>
    <w:link w:val="21"/>
    <w:uiPriority w:val="99"/>
    <w:locked/>
    <w:rsid w:val="008C2966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C296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8C29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8C2966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C2966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8C29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8C29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8C2966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8C2966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8C2966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8C2966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C2966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8C2966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C2966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0">
    <w:name w:val="Основной текст (10)"/>
    <w:uiPriority w:val="99"/>
    <w:rsid w:val="008C2966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8C2966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8C2966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8C2966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C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 + Не курсив"/>
    <w:uiPriority w:val="99"/>
    <w:rsid w:val="008C2966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47</Pages>
  <Words>10261</Words>
  <Characters>58490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Admin</cp:lastModifiedBy>
  <cp:revision>7</cp:revision>
  <cp:lastPrinted>2016-09-23T12:07:00Z</cp:lastPrinted>
  <dcterms:created xsi:type="dcterms:W3CDTF">2016-09-23T10:10:00Z</dcterms:created>
  <dcterms:modified xsi:type="dcterms:W3CDTF">2016-10-15T06:05:00Z</dcterms:modified>
</cp:coreProperties>
</file>